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916A" w14:textId="7840ACBE" w:rsidR="00B25EDC" w:rsidRDefault="00B25EDC">
      <w:r>
        <w:t xml:space="preserve">Narasi Kinerja </w:t>
      </w:r>
      <w:r>
        <w:t>Asdep Pengembangan Industri Agro Kimia Farmasi dan Tekstil</w:t>
      </w:r>
    </w:p>
    <w:p w14:paraId="774E043C" w14:textId="77777777" w:rsidR="00B25EDC" w:rsidRDefault="00B25EDC" w:rsidP="00B25EDC">
      <w:hyperlink r:id="rId4" w:history="1">
        <w:r w:rsidRPr="00583726">
          <w:rPr>
            <w:rStyle w:val="Hyperlink"/>
          </w:rPr>
          <w:t>https://drive.google.com/drive/folders/1nsa3AZlN9tlAtq5MVUJ7U5etGB_jCK6m?usp=drive_link</w:t>
        </w:r>
      </w:hyperlink>
      <w:r>
        <w:t xml:space="preserve"> </w:t>
      </w:r>
    </w:p>
    <w:p w14:paraId="497A63A8" w14:textId="77777777" w:rsidR="00B25EDC" w:rsidRDefault="00B25EDC"/>
    <w:p w14:paraId="25600286" w14:textId="7E170DC7" w:rsidR="00C648E3" w:rsidRDefault="00C648E3">
      <w:r>
        <w:t>Bukti dukung Asdep Pengembangan Industri Agro Kimia Farmasi dan Tekstil</w:t>
      </w:r>
    </w:p>
    <w:p w14:paraId="7F993427" w14:textId="6A571558" w:rsidR="00B25EDC" w:rsidRDefault="00B25EDC">
      <w:hyperlink r:id="rId5" w:history="1">
        <w:r w:rsidRPr="00583726">
          <w:rPr>
            <w:rStyle w:val="Hyperlink"/>
          </w:rPr>
          <w:t>https://drive.google.com/drive/folders/1wDtlZt61bfqcNPwN0ZSpmLwGUUtqRkdv?usp=drive_link</w:t>
        </w:r>
      </w:hyperlink>
      <w:r>
        <w:t xml:space="preserve"> </w:t>
      </w:r>
    </w:p>
    <w:sectPr w:rsidR="00B25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E3"/>
    <w:rsid w:val="00086AF0"/>
    <w:rsid w:val="000F4EBD"/>
    <w:rsid w:val="00730A3A"/>
    <w:rsid w:val="007D538B"/>
    <w:rsid w:val="008F173B"/>
    <w:rsid w:val="009E488A"/>
    <w:rsid w:val="00AA2AC5"/>
    <w:rsid w:val="00B25EDC"/>
    <w:rsid w:val="00C009D3"/>
    <w:rsid w:val="00C648E3"/>
    <w:rsid w:val="00F5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C6BA"/>
  <w15:chartTrackingRefBased/>
  <w15:docId w15:val="{E1B594C1-92DB-4E6F-A3E4-929BB15E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8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8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8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8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8E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4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wDtlZt61bfqcNPwN0ZSpmLwGUUtqRkdv?usp=drive_link" TargetMode="External"/><Relationship Id="rId4" Type="http://schemas.openxmlformats.org/officeDocument/2006/relationships/hyperlink" Target="https://drive.google.com/drive/folders/1nsa3AZlN9tlAtq5MVUJ7U5etGB_jCK6m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Taufiq Nur Fikrianto</dc:creator>
  <cp:keywords/>
  <dc:description/>
  <cp:lastModifiedBy>Taufiq Nur Fikrianto</cp:lastModifiedBy>
  <cp:revision>2</cp:revision>
  <dcterms:created xsi:type="dcterms:W3CDTF">2026-05-12T09:06:00Z</dcterms:created>
  <dcterms:modified xsi:type="dcterms:W3CDTF">2026-05-12T09:10:00Z</dcterms:modified>
</cp:coreProperties>
</file>